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2E" w:rsidRDefault="00CD082E" w:rsidP="00CD0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ВИТЯГ З ПРОТОКОЛУ </w:t>
      </w:r>
    </w:p>
    <w:p w:rsidR="00CD082E" w:rsidRDefault="00CD082E" w:rsidP="00CD0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засідання  </w:t>
      </w:r>
      <w:r w:rsidRPr="000A3697">
        <w:rPr>
          <w:rFonts w:ascii="Times New Roman" w:hAnsi="Times New Roman"/>
          <w:b/>
          <w:sz w:val="28"/>
          <w:szCs w:val="28"/>
        </w:rPr>
        <w:t>педагогічної</w:t>
      </w:r>
      <w:r>
        <w:rPr>
          <w:rFonts w:ascii="Times New Roman" w:hAnsi="Times New Roman"/>
          <w:b/>
          <w:sz w:val="28"/>
          <w:szCs w:val="28"/>
        </w:rPr>
        <w:t xml:space="preserve"> ради </w:t>
      </w:r>
    </w:p>
    <w:p w:rsidR="00CD082E" w:rsidRDefault="00CD082E" w:rsidP="00CD0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Харківської спеціалізованої школи І-ІІІ ступенів № 18</w:t>
      </w:r>
    </w:p>
    <w:p w:rsidR="00CD082E" w:rsidRDefault="00CD082E" w:rsidP="00CD0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Харківської міської ради Харківської області</w:t>
      </w:r>
    </w:p>
    <w:p w:rsidR="00CD082E" w:rsidRDefault="00CD082E" w:rsidP="00CD0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CD082E" w:rsidRDefault="00CD082E" w:rsidP="00CD0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 26.01.2021 №7</w:t>
      </w:r>
    </w:p>
    <w:p w:rsidR="00CD082E" w:rsidRPr="00D308A9" w:rsidRDefault="00CD082E" w:rsidP="00CD08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D082E" w:rsidRPr="00D308A9" w:rsidRDefault="00CD082E" w:rsidP="00CD08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308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м. Харків</w:t>
      </w:r>
    </w:p>
    <w:p w:rsidR="00CD082E" w:rsidRPr="00D308A9" w:rsidRDefault="00CD082E" w:rsidP="00CD082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Голова – Стеценко І.Ю. </w:t>
      </w:r>
    </w:p>
    <w:p w:rsidR="00CD082E" w:rsidRPr="00D308A9" w:rsidRDefault="00CD082E" w:rsidP="00CD082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8A9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 –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Фурсова Л.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І.</w:t>
      </w:r>
      <w:r w:rsidRPr="00D30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D082E" w:rsidRPr="00D308A9" w:rsidRDefault="00CD082E" w:rsidP="00CD082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0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Присутні: 34 особи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D082E" w:rsidRPr="00D308A9" w:rsidRDefault="00CD082E" w:rsidP="00CD082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8A9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денний:</w:t>
      </w:r>
    </w:p>
    <w:p w:rsidR="00CD082E" w:rsidRDefault="00CD082E" w:rsidP="00CD0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 вибір та замовлення підручників для 4-х класів Харківської спеціалізованої школи І-ІІІ ступенів №</w:t>
      </w:r>
      <w:r w:rsidRPr="00D72B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 Харківської міської ради Харківської області на 2021/20</w:t>
      </w:r>
      <w:r w:rsidRPr="000A369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0A36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навчальний рік .</w:t>
      </w:r>
    </w:p>
    <w:p w:rsidR="00CD082E" w:rsidRDefault="00CD082E" w:rsidP="00CD0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(інформація заступника директора з навчально-виховної роботи           Шелест Л.Ю.)</w:t>
      </w:r>
    </w:p>
    <w:p w:rsidR="00CD082E" w:rsidRDefault="00CD082E" w:rsidP="00CD0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1A1B59">
        <w:rPr>
          <w:rFonts w:ascii="Times New Roman" w:hAnsi="Times New Roman"/>
          <w:b/>
          <w:sz w:val="28"/>
          <w:szCs w:val="28"/>
          <w:u w:val="single"/>
        </w:rPr>
        <w:t>СЛУХАЛИ:</w:t>
      </w:r>
      <w:r w:rsidRPr="00420759">
        <w:rPr>
          <w:rFonts w:ascii="Times New Roman" w:hAnsi="Times New Roman"/>
          <w:sz w:val="28"/>
          <w:szCs w:val="28"/>
        </w:rPr>
        <w:t xml:space="preserve"> </w:t>
      </w:r>
    </w:p>
    <w:p w:rsidR="00CD082E" w:rsidRPr="00420759" w:rsidRDefault="00CD082E" w:rsidP="00CD0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0759">
        <w:rPr>
          <w:rFonts w:ascii="Times New Roman" w:hAnsi="Times New Roman"/>
          <w:sz w:val="28"/>
          <w:szCs w:val="28"/>
        </w:rPr>
        <w:t>Шелест Л.Ю., заступника директора з навчально-виховної роботи</w:t>
      </w:r>
      <w:r>
        <w:rPr>
          <w:rFonts w:ascii="Times New Roman" w:hAnsi="Times New Roman"/>
          <w:sz w:val="28"/>
          <w:szCs w:val="28"/>
        </w:rPr>
        <w:t>,</w:t>
      </w:r>
      <w:r w:rsidRPr="004207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яка доповіла про результати вибо</w:t>
      </w:r>
      <w:r w:rsidRPr="0042075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 w:rsidRPr="00420759">
        <w:rPr>
          <w:rFonts w:ascii="Times New Roman" w:hAnsi="Times New Roman"/>
          <w:sz w:val="28"/>
          <w:szCs w:val="28"/>
        </w:rPr>
        <w:t xml:space="preserve"> та замовлення підручників для здобувачів освіти </w:t>
      </w:r>
      <w:r>
        <w:rPr>
          <w:rFonts w:ascii="Times New Roman" w:hAnsi="Times New Roman"/>
          <w:sz w:val="28"/>
          <w:szCs w:val="28"/>
        </w:rPr>
        <w:t>4</w:t>
      </w:r>
      <w:r w:rsidRPr="00420759">
        <w:rPr>
          <w:rFonts w:ascii="Times New Roman" w:hAnsi="Times New Roman"/>
          <w:sz w:val="28"/>
          <w:szCs w:val="28"/>
        </w:rPr>
        <w:t>-х класів Харківської спеціалізованої школи І-ІІІ ступенів №18 Харківської міської ради Харківської області на 202</w:t>
      </w:r>
      <w:r>
        <w:rPr>
          <w:rFonts w:ascii="Times New Roman" w:hAnsi="Times New Roman"/>
          <w:sz w:val="28"/>
          <w:szCs w:val="28"/>
        </w:rPr>
        <w:t>1</w:t>
      </w:r>
      <w:r w:rsidRPr="00420759">
        <w:rPr>
          <w:rFonts w:ascii="Times New Roman" w:hAnsi="Times New Roman"/>
          <w:sz w:val="28"/>
          <w:szCs w:val="28"/>
        </w:rPr>
        <w:t>/202</w:t>
      </w:r>
      <w:r>
        <w:rPr>
          <w:rFonts w:ascii="Times New Roman" w:hAnsi="Times New Roman"/>
          <w:sz w:val="28"/>
          <w:szCs w:val="28"/>
        </w:rPr>
        <w:t>2</w:t>
      </w:r>
      <w:r w:rsidRPr="00420759">
        <w:rPr>
          <w:rFonts w:ascii="Times New Roman" w:hAnsi="Times New Roman"/>
          <w:sz w:val="28"/>
          <w:szCs w:val="28"/>
        </w:rPr>
        <w:t xml:space="preserve"> навчальний рік. Шелест Л. Ю. акцентувал</w:t>
      </w:r>
      <w:r>
        <w:rPr>
          <w:rFonts w:ascii="Times New Roman" w:hAnsi="Times New Roman"/>
          <w:sz w:val="28"/>
          <w:szCs w:val="28"/>
        </w:rPr>
        <w:t>а увагу присутніх на тому, що, з</w:t>
      </w:r>
      <w:r w:rsidRPr="00420759">
        <w:rPr>
          <w:rFonts w:ascii="Times New Roman" w:hAnsi="Times New Roman"/>
          <w:sz w:val="28"/>
          <w:szCs w:val="28"/>
        </w:rPr>
        <w:t xml:space="preserve">гідно Наказу МОНУ від </w:t>
      </w:r>
      <w:r>
        <w:rPr>
          <w:rFonts w:ascii="Times New Roman" w:hAnsi="Times New Roman"/>
          <w:sz w:val="28"/>
          <w:szCs w:val="28"/>
        </w:rPr>
        <w:t>30</w:t>
      </w:r>
      <w:r w:rsidRPr="004207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12.2020</w:t>
      </w:r>
      <w:r w:rsidRPr="0042075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1/9-716</w:t>
      </w:r>
      <w:r w:rsidRPr="00420759">
        <w:rPr>
          <w:rFonts w:ascii="Times New Roman" w:hAnsi="Times New Roman"/>
          <w:sz w:val="28"/>
          <w:szCs w:val="28"/>
        </w:rPr>
        <w:t xml:space="preserve"> </w:t>
      </w:r>
      <w:r w:rsidRPr="00AF6013">
        <w:rPr>
          <w:rFonts w:ascii="Times New Roman" w:hAnsi="Times New Roman"/>
          <w:sz w:val="28"/>
          <w:szCs w:val="28"/>
        </w:rPr>
        <w:t>“Щодо забезпечення виконання наказів МОН від 24 вересня 2020 року № 1184 (зі змінами) та від 24 вересня 2020 року №1174 (зі змінами)”</w:t>
      </w:r>
      <w:r w:rsidRPr="00420759">
        <w:rPr>
          <w:rFonts w:ascii="Times New Roman" w:hAnsi="Times New Roman"/>
          <w:sz w:val="28"/>
          <w:szCs w:val="28"/>
        </w:rPr>
        <w:t xml:space="preserve"> вчителі-предметники ознайомились з електронними версіями оригінал-макетів підручників,  складених відповідно до чинних навчальних програм для</w:t>
      </w:r>
      <w:r>
        <w:rPr>
          <w:rFonts w:ascii="Times New Roman" w:hAnsi="Times New Roman"/>
          <w:sz w:val="28"/>
          <w:szCs w:val="28"/>
        </w:rPr>
        <w:t xml:space="preserve"> 4</w:t>
      </w:r>
      <w:r w:rsidRPr="00420759">
        <w:rPr>
          <w:rFonts w:ascii="Times New Roman" w:hAnsi="Times New Roman"/>
          <w:sz w:val="28"/>
          <w:szCs w:val="28"/>
        </w:rPr>
        <w:t xml:space="preserve"> класу на веб-сайті Інституту модернізації змісту освіти, після чого </w:t>
      </w:r>
      <w:r>
        <w:rPr>
          <w:rFonts w:ascii="Times New Roman" w:hAnsi="Times New Roman"/>
          <w:sz w:val="28"/>
          <w:szCs w:val="28"/>
        </w:rPr>
        <w:t>ними</w:t>
      </w:r>
      <w:r w:rsidRPr="00420759">
        <w:rPr>
          <w:rFonts w:ascii="Times New Roman" w:hAnsi="Times New Roman"/>
          <w:sz w:val="28"/>
          <w:szCs w:val="28"/>
        </w:rPr>
        <w:t xml:space="preserve"> було здійснено безпосередній вибір проектів підручників з кожного предмету, а також виставлено пріоритети для альтернативних підручників  </w:t>
      </w:r>
    </w:p>
    <w:p w:rsidR="00CD082E" w:rsidRPr="00C37D51" w:rsidRDefault="00CD082E" w:rsidP="00CD08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УХВАЛИЛИ</w:t>
      </w:r>
      <w:r w:rsidRPr="00C37D51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CD082E" w:rsidRPr="00694928" w:rsidRDefault="00CD082E" w:rsidP="00CD082E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928">
        <w:rPr>
          <w:rFonts w:ascii="Times New Roman" w:hAnsi="Times New Roman"/>
          <w:bCs/>
          <w:sz w:val="28"/>
          <w:szCs w:val="28"/>
        </w:rPr>
        <w:lastRenderedPageBreak/>
        <w:t xml:space="preserve">Ураховуючи вибір </w:t>
      </w:r>
      <w:r>
        <w:rPr>
          <w:rFonts w:ascii="Times New Roman" w:hAnsi="Times New Roman"/>
          <w:bCs/>
          <w:sz w:val="28"/>
          <w:szCs w:val="28"/>
        </w:rPr>
        <w:t xml:space="preserve">вчителів, потреби здобувачів освіти схвалити вибір та </w:t>
      </w:r>
      <w:r w:rsidRPr="00694928">
        <w:rPr>
          <w:rFonts w:ascii="Times New Roman" w:hAnsi="Times New Roman"/>
          <w:sz w:val="28"/>
          <w:szCs w:val="28"/>
        </w:rPr>
        <w:t xml:space="preserve"> замовити </w:t>
      </w:r>
      <w:r>
        <w:rPr>
          <w:rFonts w:ascii="Times New Roman" w:hAnsi="Times New Roman"/>
          <w:sz w:val="28"/>
          <w:szCs w:val="28"/>
        </w:rPr>
        <w:t>наступні підручники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492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4-х класів </w:t>
      </w:r>
      <w:r w:rsidRPr="00694928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Pr="00D72B2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94928">
        <w:rPr>
          <w:rFonts w:ascii="Times New Roman" w:eastAsia="Times New Roman" w:hAnsi="Times New Roman"/>
          <w:sz w:val="28"/>
          <w:szCs w:val="28"/>
          <w:lang w:eastAsia="ru-RU"/>
        </w:rPr>
        <w:t>/20</w:t>
      </w:r>
      <w:r w:rsidRPr="0030431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72B2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94928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навчальний рік  у такому складі:</w:t>
      </w:r>
    </w:p>
    <w:tbl>
      <w:tblPr>
        <w:tblW w:w="0" w:type="auto"/>
        <w:tblCellSpacing w:w="0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3007"/>
        <w:gridCol w:w="3641"/>
        <w:gridCol w:w="931"/>
        <w:gridCol w:w="670"/>
        <w:gridCol w:w="926"/>
      </w:tblGrid>
      <w:tr w:rsidR="00CD082E" w:rsidRPr="001A3551" w:rsidTr="004E4F57">
        <w:trPr>
          <w:trHeight w:val="375"/>
          <w:tblCellSpacing w:w="0" w:type="dxa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shd w:val="clear" w:color="auto" w:fill="FFFFFF"/>
            <w:hideMark/>
          </w:tcPr>
          <w:p w:rsidR="00CD082E" w:rsidRPr="00055C15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C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07" w:type="dxa"/>
            <w:vMerge w:val="restart"/>
            <w:shd w:val="clear" w:color="auto" w:fill="FFFFFF"/>
            <w:hideMark/>
          </w:tcPr>
          <w:p w:rsidR="00CD082E" w:rsidRPr="00055C15" w:rsidRDefault="00CD082E" w:rsidP="004E4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C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Назва підручника</w:t>
            </w:r>
          </w:p>
        </w:tc>
        <w:tc>
          <w:tcPr>
            <w:tcW w:w="3641" w:type="dxa"/>
            <w:vMerge w:val="restart"/>
            <w:shd w:val="clear" w:color="auto" w:fill="FFFFFF"/>
            <w:hideMark/>
          </w:tcPr>
          <w:p w:rsidR="00CD082E" w:rsidRPr="001A3551" w:rsidRDefault="00CD082E" w:rsidP="004E4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1A355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Альтернативні</w:t>
            </w:r>
          </w:p>
          <w:p w:rsidR="00CD082E" w:rsidRPr="001A3551" w:rsidRDefault="00CD082E" w:rsidP="004E4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1A355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підручники</w:t>
            </w:r>
          </w:p>
          <w:p w:rsidR="00CD082E" w:rsidRPr="00055C15" w:rsidRDefault="00CD082E" w:rsidP="004E4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shd w:val="clear" w:color="auto" w:fill="FFFFFF"/>
            <w:hideMark/>
          </w:tcPr>
          <w:p w:rsidR="00CD082E" w:rsidRPr="00055C15" w:rsidRDefault="00CD082E" w:rsidP="004E4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C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Мова підручника</w:t>
            </w:r>
          </w:p>
        </w:tc>
        <w:tc>
          <w:tcPr>
            <w:tcW w:w="1596" w:type="dxa"/>
            <w:gridSpan w:val="2"/>
            <w:shd w:val="clear" w:color="auto" w:fill="FFFFFF"/>
            <w:hideMark/>
          </w:tcPr>
          <w:p w:rsidR="00CD082E" w:rsidRPr="00055C15" w:rsidRDefault="00CD082E" w:rsidP="004E4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C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Замовлено:</w:t>
            </w:r>
          </w:p>
        </w:tc>
      </w:tr>
      <w:tr w:rsidR="00CD082E" w:rsidRPr="001A3551" w:rsidTr="004E4F57">
        <w:trPr>
          <w:trHeight w:val="627"/>
          <w:tblCellSpacing w:w="0" w:type="dxa"/>
        </w:trPr>
        <w:tc>
          <w:tcPr>
            <w:tcW w:w="416" w:type="dxa"/>
            <w:vMerge/>
            <w:tcBorders>
              <w:left w:val="single" w:sz="12" w:space="0" w:color="auto"/>
            </w:tcBorders>
            <w:hideMark/>
          </w:tcPr>
          <w:p w:rsidR="00CD082E" w:rsidRPr="00055C15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  <w:hideMark/>
          </w:tcPr>
          <w:p w:rsidR="00CD082E" w:rsidRPr="00055C15" w:rsidRDefault="00CD082E" w:rsidP="004E4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vMerge/>
            <w:hideMark/>
          </w:tcPr>
          <w:p w:rsidR="00CD082E" w:rsidRPr="00055C15" w:rsidRDefault="00CD082E" w:rsidP="004E4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hideMark/>
          </w:tcPr>
          <w:p w:rsidR="00CD082E" w:rsidRPr="00055C15" w:rsidRDefault="00CD082E" w:rsidP="004E4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FFFFFF"/>
            <w:hideMark/>
          </w:tcPr>
          <w:p w:rsidR="00CD082E" w:rsidRPr="00055C15" w:rsidRDefault="00CD082E" w:rsidP="004E4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C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уч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5C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нів</w:t>
            </w:r>
          </w:p>
        </w:tc>
        <w:tc>
          <w:tcPr>
            <w:tcW w:w="926" w:type="dxa"/>
            <w:shd w:val="clear" w:color="auto" w:fill="FFFFFF"/>
            <w:hideMark/>
          </w:tcPr>
          <w:p w:rsidR="00CD082E" w:rsidRPr="00055C15" w:rsidRDefault="00CD082E" w:rsidP="004E4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C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вчителів</w:t>
            </w:r>
          </w:p>
        </w:tc>
      </w:tr>
      <w:tr w:rsidR="00CD082E" w:rsidRPr="00055C15" w:rsidTr="004E4F57">
        <w:trPr>
          <w:trHeight w:val="234"/>
          <w:tblCellSpacing w:w="0" w:type="dxa"/>
        </w:trPr>
        <w:tc>
          <w:tcPr>
            <w:tcW w:w="9591" w:type="dxa"/>
            <w:gridSpan w:val="6"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CD082E" w:rsidRPr="00055C15" w:rsidRDefault="00CD082E" w:rsidP="004E4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055C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клас</w:t>
            </w:r>
          </w:p>
        </w:tc>
      </w:tr>
      <w:tr w:rsidR="00CD082E" w:rsidRPr="001A3551" w:rsidTr="004E4F57">
        <w:trPr>
          <w:trHeight w:val="4305"/>
          <w:tblCellSpacing w:w="0" w:type="dxa"/>
        </w:trPr>
        <w:tc>
          <w:tcPr>
            <w:tcW w:w="4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hideMark/>
          </w:tcPr>
          <w:p w:rsidR="00CD082E" w:rsidRPr="00055C15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C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D082E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5C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7447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Українська мова та читання </w:t>
            </w:r>
            <w:r w:rsidRPr="007447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</w:p>
          <w:p w:rsidR="00CD082E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D082E" w:rsidRPr="007447C6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47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Частина 1 - Вашуленко М. С., Васильківська Н. А., Дубовик С. Г.; Частина 2 - Вашуленко О. В. </w:t>
            </w:r>
          </w:p>
          <w:p w:rsidR="00CD082E" w:rsidRPr="00055C15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47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</w:p>
          <w:p w:rsidR="00CD082E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D082E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D082E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D082E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D082E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D082E" w:rsidRPr="00055C15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  <w:tcBorders>
              <w:bottom w:val="single" w:sz="4" w:space="0" w:color="auto"/>
            </w:tcBorders>
            <w:shd w:val="clear" w:color="auto" w:fill="FFFFFF"/>
          </w:tcPr>
          <w:p w:rsidR="00CD082E" w:rsidRPr="00FC694B" w:rsidRDefault="00CD082E" w:rsidP="004E4F5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Частина 1 - Вашуленко М. С., Васильківська Н. А., Дубовик С. Г.; Частина 2 - Вашуленко О. В.</w:t>
            </w:r>
            <w:r w:rsidRPr="00FC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082E" w:rsidRPr="00FC694B" w:rsidRDefault="00CD082E" w:rsidP="004E4F57">
            <w:pPr>
              <w:tabs>
                <w:tab w:val="left" w:pos="4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Частина 1 - Пономарьова К. І., Гайова Л. А.; Частина 2 - Савченко О. Я., Красуцька І. В.</w:t>
            </w:r>
          </w:p>
          <w:p w:rsidR="00CD082E" w:rsidRPr="00FC694B" w:rsidRDefault="00CD082E" w:rsidP="004E4F57">
            <w:pPr>
              <w:tabs>
                <w:tab w:val="left" w:pos="4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Частина 1 - Захарійчук М. Д.; Частина 2 - Богданець-Білоскаленко Н. І., Шумейко Ю. М.</w:t>
            </w:r>
          </w:p>
          <w:p w:rsidR="00CD082E" w:rsidRPr="00FC694B" w:rsidRDefault="00CD082E" w:rsidP="004E4F57">
            <w:pPr>
              <w:tabs>
                <w:tab w:val="left" w:pos="4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Большакова І. О., Хворостяний І. Г.</w:t>
            </w:r>
          </w:p>
          <w:p w:rsidR="00CD082E" w:rsidRPr="00FC694B" w:rsidRDefault="00CD082E" w:rsidP="004E4F57">
            <w:pPr>
              <w:tabs>
                <w:tab w:val="left" w:pos="4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Частина 1 - Кравцова Н. М., Придаток О. Д., Романова В. М.; Частина 2 - Савчук А. С.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D082E" w:rsidRPr="00055C15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C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українська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D082E" w:rsidRPr="00055C15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CD082E" w:rsidRPr="00055C15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C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D082E" w:rsidRPr="001A3551" w:rsidTr="004E4F57">
        <w:trPr>
          <w:trHeight w:val="3392"/>
          <w:tblCellSpacing w:w="0" w:type="dxa"/>
        </w:trPr>
        <w:tc>
          <w:tcPr>
            <w:tcW w:w="416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CD082E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5C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CD082E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D082E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D082E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D082E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D082E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D082E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D082E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D082E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D082E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D082E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D082E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D082E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D082E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D082E" w:rsidRPr="00055C15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FFFFFF"/>
          </w:tcPr>
          <w:p w:rsidR="00CD082E" w:rsidRPr="00FC694B" w:rsidRDefault="00CD082E" w:rsidP="004E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«Математика» підручник для 4 класу закладів загальної середньої освіти (у 2-х частинах) Скворцова С. О., Онопрієнко О. В.</w:t>
            </w:r>
          </w:p>
          <w:p w:rsidR="00CD082E" w:rsidRDefault="00CD082E" w:rsidP="004E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082E" w:rsidRDefault="00CD082E" w:rsidP="004E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082E" w:rsidRDefault="00CD082E" w:rsidP="004E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082E" w:rsidRDefault="00CD082E" w:rsidP="004E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082E" w:rsidRDefault="00CD082E" w:rsidP="004E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082E" w:rsidRDefault="00CD082E" w:rsidP="004E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082E" w:rsidRDefault="00CD082E" w:rsidP="004E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082E" w:rsidRDefault="00CD082E" w:rsidP="004E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082E" w:rsidRDefault="00CD082E" w:rsidP="004E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082E" w:rsidRPr="00FC694B" w:rsidRDefault="00CD082E" w:rsidP="004E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082E" w:rsidRDefault="00CD082E" w:rsidP="004E4F57">
            <w:pPr>
              <w:tabs>
                <w:tab w:val="left" w:pos="42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69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2.«Математика» підручник для 4 класу закладів загальної середньої освіти (у 2-х частинах) Листопад Н. П. 3. «Математика» підручник для 4 класу закладів загальної середньої освіти (у 2-х частинах) Гісь О. М., Філяк. І. В. </w:t>
            </w:r>
          </w:p>
          <w:p w:rsidR="00CD082E" w:rsidRDefault="00CD082E" w:rsidP="004E4F57">
            <w:pPr>
              <w:tabs>
                <w:tab w:val="left" w:pos="4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«Математика» підручник для 4 класу закладів загальної середньої освіти (у 2-х частинах) Козак М. В., Корчевська О. П.</w:t>
            </w:r>
            <w:r w:rsidRPr="00FC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82E" w:rsidRPr="00FC694B" w:rsidRDefault="00CD082E" w:rsidP="004E4F57">
            <w:pPr>
              <w:tabs>
                <w:tab w:val="left" w:pos="4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«Математика» підручник для 4 класу закладів загальної середньої освіти (у 2-х частинах) </w:t>
            </w:r>
            <w:r w:rsidRPr="00F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Бевз В.А., Васильєва Д.В. -1ч.</w:t>
            </w:r>
          </w:p>
          <w:p w:rsidR="00CD082E" w:rsidRPr="00FC694B" w:rsidRDefault="00CD082E" w:rsidP="004E4F57">
            <w:pPr>
              <w:tabs>
                <w:tab w:val="left" w:pos="4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Бевз В.А., Васильєва Д.В. -2 ч.</w:t>
            </w:r>
          </w:p>
        </w:tc>
        <w:tc>
          <w:tcPr>
            <w:tcW w:w="931" w:type="dxa"/>
            <w:shd w:val="clear" w:color="auto" w:fill="FFFFFF"/>
            <w:hideMark/>
          </w:tcPr>
          <w:p w:rsidR="00CD082E" w:rsidRPr="00055C15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C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українська</w:t>
            </w:r>
            <w:r w:rsidRPr="00D02C7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70" w:type="dxa"/>
            <w:shd w:val="clear" w:color="auto" w:fill="FFFFFF"/>
            <w:hideMark/>
          </w:tcPr>
          <w:p w:rsidR="00CD082E" w:rsidRPr="00055C15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26" w:type="dxa"/>
            <w:shd w:val="clear" w:color="auto" w:fill="FFFFFF"/>
            <w:hideMark/>
          </w:tcPr>
          <w:p w:rsidR="00CD082E" w:rsidRPr="00055C15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C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D082E" w:rsidRPr="001A3551" w:rsidTr="004E4F57">
        <w:trPr>
          <w:trHeight w:val="1455"/>
          <w:tblCellSpacing w:w="0" w:type="dxa"/>
        </w:trPr>
        <w:tc>
          <w:tcPr>
            <w:tcW w:w="416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CD082E" w:rsidRPr="00055C15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C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7" w:type="dxa"/>
            <w:tcBorders>
              <w:top w:val="single" w:sz="4" w:space="0" w:color="auto"/>
            </w:tcBorders>
            <w:shd w:val="clear" w:color="auto" w:fill="FFFFFF"/>
          </w:tcPr>
          <w:p w:rsidR="00CD082E" w:rsidRPr="00545874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874">
              <w:rPr>
                <w:rFonts w:ascii="Times New Roman" w:eastAsia="Times New Roman" w:hAnsi="Times New Roman"/>
                <w:sz w:val="24"/>
                <w:szCs w:val="24"/>
              </w:rPr>
              <w:t>1. «Я досліджую світ» підручник для 4 класу закладів загальної середньої освіти (у 2-х частинах) Гільберг Т. Г., Тарнавська С. С., Павич Н. М.</w:t>
            </w:r>
          </w:p>
          <w:p w:rsidR="00CD082E" w:rsidRPr="00055C15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082E" w:rsidRPr="00545874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874">
              <w:rPr>
                <w:rFonts w:ascii="Times New Roman" w:eastAsia="Times New Roman" w:hAnsi="Times New Roman"/>
                <w:sz w:val="24"/>
                <w:szCs w:val="24"/>
              </w:rPr>
              <w:t>2. «Я досліджую світ» підручник для 4 класу закладів загальної середньої освіти (у 2-х частинах) Бібік Н. М., Бондарчук Г. П.</w:t>
            </w:r>
          </w:p>
          <w:p w:rsidR="00CD082E" w:rsidRPr="00545874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Pr="00545874">
              <w:rPr>
                <w:rFonts w:ascii="Times New Roman" w:eastAsia="Times New Roman" w:hAnsi="Times New Roman"/>
                <w:sz w:val="24"/>
                <w:szCs w:val="24"/>
              </w:rPr>
              <w:t>«Я досліджую світ» підручник для 4 класу закладів загальної середньої освіти (у 2-х частинах) Грущинська І. В., Хитра З. М., Дробязко І. І.</w:t>
            </w:r>
          </w:p>
          <w:p w:rsidR="00CD082E" w:rsidRPr="00545874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874">
              <w:rPr>
                <w:rFonts w:ascii="Times New Roman" w:eastAsia="Times New Roman" w:hAnsi="Times New Roman"/>
                <w:sz w:val="24"/>
                <w:szCs w:val="24"/>
              </w:rPr>
              <w:t xml:space="preserve">4.«Я досліджую світ» підручник </w:t>
            </w:r>
            <w:r w:rsidRPr="0054587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для 4 класу закладів загальної середньої освіти Воронцова</w:t>
            </w:r>
          </w:p>
          <w:p w:rsidR="00CD082E" w:rsidRPr="00FC694B" w:rsidRDefault="00CD082E" w:rsidP="004E4F57">
            <w:pPr>
              <w:tabs>
                <w:tab w:val="left" w:pos="4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874">
              <w:rPr>
                <w:rFonts w:ascii="Times New Roman" w:eastAsia="Times New Roman" w:hAnsi="Times New Roman"/>
                <w:sz w:val="24"/>
                <w:szCs w:val="24"/>
              </w:rPr>
              <w:t>5.«Я досліджую світ» підручник для 4 класу закладів загальної середньої освіти (у 2-х частинах) Волощенко О. В., Козак О. П., Остапенко Г. С.</w:t>
            </w:r>
          </w:p>
        </w:tc>
        <w:tc>
          <w:tcPr>
            <w:tcW w:w="931" w:type="dxa"/>
            <w:shd w:val="clear" w:color="auto" w:fill="FFFFFF"/>
            <w:hideMark/>
          </w:tcPr>
          <w:p w:rsidR="00CD082E" w:rsidRPr="00055C15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C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українська</w:t>
            </w:r>
          </w:p>
        </w:tc>
        <w:tc>
          <w:tcPr>
            <w:tcW w:w="670" w:type="dxa"/>
            <w:shd w:val="clear" w:color="auto" w:fill="FFFFFF"/>
            <w:hideMark/>
          </w:tcPr>
          <w:p w:rsidR="00CD082E" w:rsidRPr="00055C15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26" w:type="dxa"/>
            <w:shd w:val="clear" w:color="auto" w:fill="FFFFFF"/>
            <w:hideMark/>
          </w:tcPr>
          <w:p w:rsidR="00CD082E" w:rsidRPr="00055C15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C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D082E" w:rsidRPr="00455120" w:rsidTr="004E4F57">
        <w:trPr>
          <w:trHeight w:val="5410"/>
          <w:tblCellSpacing w:w="0" w:type="dxa"/>
        </w:trPr>
        <w:tc>
          <w:tcPr>
            <w:tcW w:w="416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CD082E" w:rsidRPr="00055C15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C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007" w:type="dxa"/>
            <w:shd w:val="clear" w:color="auto" w:fill="FFFFFF"/>
            <w:hideMark/>
          </w:tcPr>
          <w:p w:rsidR="00CD082E" w:rsidRDefault="00CD082E" w:rsidP="004E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1.«Мистецтво» підручник інтегрованого курсу для 4 класу закладів загальної середньої освіти Масол Л. М., Гайдамака О. В., Колотило О. М.</w:t>
            </w:r>
          </w:p>
          <w:p w:rsidR="00CD082E" w:rsidRDefault="00CD082E" w:rsidP="004E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082E" w:rsidRDefault="00CD082E" w:rsidP="004E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082E" w:rsidRDefault="00CD082E" w:rsidP="004E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082E" w:rsidRDefault="00CD082E" w:rsidP="004E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082E" w:rsidRDefault="00CD082E" w:rsidP="004E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082E" w:rsidRDefault="00CD082E" w:rsidP="004E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082E" w:rsidRDefault="00CD082E" w:rsidP="004E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082E" w:rsidRDefault="00CD082E" w:rsidP="004E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082E" w:rsidRDefault="00CD082E" w:rsidP="004E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082E" w:rsidRDefault="00CD082E" w:rsidP="004E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082E" w:rsidRDefault="00CD082E" w:rsidP="004E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082E" w:rsidRPr="00A3491C" w:rsidRDefault="00CD082E" w:rsidP="004E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082E" w:rsidRPr="00FC694B" w:rsidRDefault="00CD082E" w:rsidP="004E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CD082E" w:rsidRPr="00A3491C" w:rsidRDefault="00CD082E" w:rsidP="004E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«Мистецтво» підручник інтегрованого курсу для 4 класу закладів загальної середньої освіти Рубля Т. Є., Мед І. Л., Щеглова Т. Л.</w:t>
            </w:r>
          </w:p>
          <w:p w:rsidR="00CD082E" w:rsidRPr="00A3491C" w:rsidRDefault="00CD082E" w:rsidP="004E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«Мистецтво» підручник інтегрованого курсу для 4 класу закладів загальної середньої освіти Кізілова Г. О., Шулько О. А.</w:t>
            </w:r>
          </w:p>
          <w:p w:rsidR="00CD082E" w:rsidRPr="00A3491C" w:rsidRDefault="00CD082E" w:rsidP="004E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«Мистецтво» підручник інтегрованого курсу для 4 класу закладів загальної середньої освіти Калініченко О. В., Аристова Л. С.</w:t>
            </w:r>
          </w:p>
          <w:p w:rsidR="00CD082E" w:rsidRPr="00FC694B" w:rsidRDefault="00CD082E" w:rsidP="004E4F57">
            <w:pPr>
              <w:tabs>
                <w:tab w:val="left" w:pos="4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«Мистецтво» підручник інтегрованого курсу для 4 класу закладів загальної середньої освіти Кондратова Л. Г.</w:t>
            </w:r>
          </w:p>
        </w:tc>
        <w:tc>
          <w:tcPr>
            <w:tcW w:w="931" w:type="dxa"/>
            <w:shd w:val="clear" w:color="auto" w:fill="FFFFFF"/>
            <w:hideMark/>
          </w:tcPr>
          <w:p w:rsidR="00CD082E" w:rsidRPr="00055C15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C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українська</w:t>
            </w:r>
          </w:p>
        </w:tc>
        <w:tc>
          <w:tcPr>
            <w:tcW w:w="670" w:type="dxa"/>
            <w:shd w:val="clear" w:color="auto" w:fill="FFFFFF"/>
            <w:hideMark/>
          </w:tcPr>
          <w:p w:rsidR="00CD082E" w:rsidRPr="00055C15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26" w:type="dxa"/>
            <w:shd w:val="clear" w:color="auto" w:fill="FFFFFF"/>
            <w:hideMark/>
          </w:tcPr>
          <w:p w:rsidR="00CD082E" w:rsidRPr="00055C15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C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D082E" w:rsidRPr="001A3551" w:rsidTr="004E4F57">
        <w:trPr>
          <w:trHeight w:val="1161"/>
          <w:tblCellSpacing w:w="0" w:type="dxa"/>
        </w:trPr>
        <w:tc>
          <w:tcPr>
            <w:tcW w:w="416" w:type="dxa"/>
            <w:tcBorders>
              <w:left w:val="single" w:sz="12" w:space="0" w:color="auto"/>
            </w:tcBorders>
            <w:shd w:val="clear" w:color="auto" w:fill="FFFFFF"/>
            <w:hideMark/>
          </w:tcPr>
          <w:p w:rsidR="00CD082E" w:rsidRPr="00055C15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C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7" w:type="dxa"/>
            <w:shd w:val="clear" w:color="auto" w:fill="FFFFFF"/>
            <w:hideMark/>
          </w:tcPr>
          <w:p w:rsidR="00CD082E" w:rsidRPr="000C5B82" w:rsidRDefault="00CD082E" w:rsidP="004E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B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1.«Англійська мова» підручник для 4 класу закладів загальної середньої освіти (з аудіосупроводом) Карпюк О. Д.</w:t>
            </w:r>
          </w:p>
          <w:p w:rsidR="00CD082E" w:rsidRPr="00FC694B" w:rsidRDefault="00CD082E" w:rsidP="004E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CD082E" w:rsidRPr="000C5B82" w:rsidRDefault="00CD082E" w:rsidP="004E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B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«Англійська мова» підручник для 4 класу закладів загальної середньої освіти (з аудіосупроводом) Губарєва С. С., Павліченко О. М.</w:t>
            </w:r>
          </w:p>
          <w:p w:rsidR="00CD082E" w:rsidRPr="000C5B82" w:rsidRDefault="00CD082E" w:rsidP="004E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B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3.«Англійська мова» підручник для 4 класу закладів загальної середньої освіти (з аудіосупроводом) Будна Т. Б.</w:t>
            </w:r>
          </w:p>
          <w:p w:rsidR="00CD082E" w:rsidRPr="000C5B82" w:rsidRDefault="00CD082E" w:rsidP="004E4F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5B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4.«Англійська мова» підручник для 4 класу закладів загальної середньої освіти (з аудіосупроводом) Герберт Пухта, Ґюнтер Ґернґрос, Пітер Льюіс-Джонс</w:t>
            </w:r>
          </w:p>
          <w:p w:rsidR="00CD082E" w:rsidRPr="00FC694B" w:rsidRDefault="00CD082E" w:rsidP="004E4F57">
            <w:pPr>
              <w:tabs>
                <w:tab w:val="left" w:pos="4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B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5.«Англійська мова» підручник для 4 класу закладів загальної середньої освіти (з аудіосупроводом) Г. К. Мітчелл, Марілені Малкоґіанні</w:t>
            </w:r>
          </w:p>
        </w:tc>
        <w:tc>
          <w:tcPr>
            <w:tcW w:w="931" w:type="dxa"/>
            <w:shd w:val="clear" w:color="auto" w:fill="FFFFFF"/>
            <w:hideMark/>
          </w:tcPr>
          <w:p w:rsidR="00CD082E" w:rsidRPr="00055C15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C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українська</w:t>
            </w:r>
          </w:p>
        </w:tc>
        <w:tc>
          <w:tcPr>
            <w:tcW w:w="670" w:type="dxa"/>
            <w:shd w:val="clear" w:color="auto" w:fill="FFFFFF"/>
            <w:hideMark/>
          </w:tcPr>
          <w:p w:rsidR="00CD082E" w:rsidRPr="00055C15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26" w:type="dxa"/>
            <w:shd w:val="clear" w:color="auto" w:fill="FFFFFF"/>
            <w:hideMark/>
          </w:tcPr>
          <w:p w:rsidR="00CD082E" w:rsidRPr="00055C15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D082E" w:rsidRPr="001A3551" w:rsidTr="004E4F57">
        <w:trPr>
          <w:trHeight w:val="1161"/>
          <w:tblCellSpacing w:w="0" w:type="dxa"/>
        </w:trPr>
        <w:tc>
          <w:tcPr>
            <w:tcW w:w="416" w:type="dxa"/>
            <w:tcBorders>
              <w:left w:val="single" w:sz="12" w:space="0" w:color="auto"/>
            </w:tcBorders>
            <w:shd w:val="clear" w:color="auto" w:fill="FFFFFF"/>
          </w:tcPr>
          <w:p w:rsidR="00CD082E" w:rsidRPr="00055C15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7" w:type="dxa"/>
            <w:shd w:val="clear" w:color="auto" w:fill="FFFFFF"/>
          </w:tcPr>
          <w:p w:rsidR="00CD082E" w:rsidRPr="0077215B" w:rsidRDefault="00CD082E" w:rsidP="004E4F57">
            <w:pPr>
              <w:tabs>
                <w:tab w:val="left" w:pos="4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1.«Інформатика» підручник для 4 класу закладів загальної середньої освіти Корнієнко М. М., </w:t>
            </w:r>
            <w:r w:rsidRPr="0077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Крамаровська С. М., Зарецька І. Т.</w:t>
            </w:r>
          </w:p>
          <w:p w:rsidR="00CD082E" w:rsidRPr="00FC694B" w:rsidRDefault="00CD082E" w:rsidP="004E4F57">
            <w:pPr>
              <w:tabs>
                <w:tab w:val="left" w:pos="4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shd w:val="clear" w:color="auto" w:fill="FFFFFF"/>
            <w:vAlign w:val="center"/>
          </w:tcPr>
          <w:p w:rsidR="00CD082E" w:rsidRPr="0077215B" w:rsidRDefault="00CD082E" w:rsidP="004E4F57">
            <w:pPr>
              <w:tabs>
                <w:tab w:val="left" w:pos="4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«Інформатика» підручник для 4 класу закладів загальної середньої освіти Морзе Н. В.,</w:t>
            </w:r>
            <w:r w:rsidRPr="0077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3.«Інформатика» підручник для 4 класу закладів загальної </w:t>
            </w:r>
            <w:r w:rsidRPr="0077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середньої освіти Гільберг Т. Г., Суховірський О. В., Грубіян Л. В., Тарнавська С. С.</w:t>
            </w:r>
          </w:p>
          <w:p w:rsidR="00CD082E" w:rsidRPr="0077215B" w:rsidRDefault="00CD082E" w:rsidP="004E4F57">
            <w:pPr>
              <w:tabs>
                <w:tab w:val="left" w:pos="4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4.«Інформатика» підручник для 4 класу закладів загальної середньої освіти Ломаковська Г. В., Проценко Г. О.</w:t>
            </w:r>
          </w:p>
          <w:p w:rsidR="00CD082E" w:rsidRPr="00FC694B" w:rsidRDefault="00CD082E" w:rsidP="004E4F57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5.«Інформатика» підручник для 4 класу закладів загальної середньої освіти Козак</w:t>
            </w:r>
          </w:p>
        </w:tc>
        <w:tc>
          <w:tcPr>
            <w:tcW w:w="931" w:type="dxa"/>
            <w:shd w:val="clear" w:color="auto" w:fill="FFFFFF"/>
          </w:tcPr>
          <w:p w:rsidR="00CD082E" w:rsidRPr="00055C15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C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українська</w:t>
            </w:r>
          </w:p>
        </w:tc>
        <w:tc>
          <w:tcPr>
            <w:tcW w:w="670" w:type="dxa"/>
            <w:shd w:val="clear" w:color="auto" w:fill="FFFFFF"/>
          </w:tcPr>
          <w:p w:rsidR="00CD082E" w:rsidRPr="00055C15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26" w:type="dxa"/>
            <w:shd w:val="clear" w:color="auto" w:fill="FFFFFF"/>
          </w:tcPr>
          <w:p w:rsidR="00CD082E" w:rsidRPr="00055C15" w:rsidRDefault="00CD082E" w:rsidP="004E4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5C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CD082E" w:rsidRDefault="00CD082E" w:rsidP="00CD082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82E" w:rsidRDefault="00CD082E" w:rsidP="00CD082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Голова педагогічної ради                         Л.Ю. Шелест</w:t>
      </w:r>
    </w:p>
    <w:p w:rsidR="00CD082E" w:rsidRDefault="00CD082E" w:rsidP="00CD082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                                                     Фурсова Л.М.</w:t>
      </w:r>
    </w:p>
    <w:p w:rsidR="00CD082E" w:rsidRPr="003F2B0D" w:rsidRDefault="00CD082E" w:rsidP="00CD0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76D5" w:rsidRDefault="00CD082E">
      <w:bookmarkStart w:id="0" w:name="_GoBack"/>
      <w:bookmarkEnd w:id="0"/>
    </w:p>
    <w:sectPr w:rsidR="0015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33A0F"/>
    <w:multiLevelType w:val="hybridMultilevel"/>
    <w:tmpl w:val="CD26D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25"/>
    <w:rsid w:val="0027662B"/>
    <w:rsid w:val="002C1481"/>
    <w:rsid w:val="00784D0E"/>
    <w:rsid w:val="007E1DA7"/>
    <w:rsid w:val="00976AD1"/>
    <w:rsid w:val="00CD082E"/>
    <w:rsid w:val="00CF53BC"/>
    <w:rsid w:val="00E90CA1"/>
    <w:rsid w:val="00FD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2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2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3596</Words>
  <Characters>2050</Characters>
  <Application>Microsoft Office Word</Application>
  <DocSecurity>0</DocSecurity>
  <Lines>17</Lines>
  <Paragraphs>11</Paragraphs>
  <ScaleCrop>false</ScaleCrop>
  <Company>*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2021-02-03T15:13:00Z</dcterms:created>
  <dcterms:modified xsi:type="dcterms:W3CDTF">2021-02-03T15:14:00Z</dcterms:modified>
</cp:coreProperties>
</file>